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0A" w:rsidRDefault="00755E59">
      <w:pPr>
        <w:rPr>
          <w:u w:val="single"/>
        </w:rPr>
      </w:pPr>
      <w:r>
        <w:t xml:space="preserve"> </w:t>
      </w:r>
      <w:r w:rsidRPr="000113EF">
        <w:rPr>
          <w:u w:val="single"/>
        </w:rPr>
        <w:t xml:space="preserve">Как заинтересовать ребенка занятиями физкультурой.   </w:t>
      </w:r>
    </w:p>
    <w:p w:rsidR="0056550A" w:rsidRDefault="00755E59" w:rsidP="009E71A9">
      <w:pPr>
        <w:ind w:firstLine="708"/>
      </w:pPr>
      <w:r>
        <w:t>Здорового ребенка не нужно заставлять заниматься физкультурой – он сам нуждается в движении и охотно выполняет новые задания. Ни в коем случае не следует принуждать ребенка к выполнению того или иного движения. Постепенно вовлекайте ребенка во все новые игры и забавы, систематически повторяйте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56550A" w:rsidRDefault="00755E59" w:rsidP="009E71A9">
      <w:pPr>
        <w:ind w:firstLine="708"/>
      </w:pPr>
      <w:r>
        <w:t>Пробудить у ребенка интерес к занятиям поможет также демонстрация его умений перед остальными членами семьи или его сверстниками. Так постепенно у него развивается уверенность в своих силах и стремление учиться дальше, осваивать новые,</w:t>
      </w:r>
      <w:r w:rsidR="0056550A">
        <w:t xml:space="preserve"> более сложные движения и игры.</w:t>
      </w:r>
    </w:p>
    <w:p w:rsidR="0056550A" w:rsidRDefault="00755E59" w:rsidP="009E71A9">
      <w:pPr>
        <w:ind w:firstLine="708"/>
      </w:pPr>
      <w: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</w:t>
      </w:r>
      <w:r w:rsidR="00112AB8">
        <w:t>.</w:t>
      </w:r>
    </w:p>
    <w:p w:rsidR="0056550A" w:rsidRDefault="00112AB8" w:rsidP="009E71A9">
      <w:pPr>
        <w:ind w:firstLine="708"/>
      </w:pPr>
      <w:proofErr w:type="gramStart"/>
      <w:r>
        <w:t>Активный интерес к физическим упражнениям пробуждают у детей разнообразные игрушки и предметы (мячи, обручи, кегли, скакалки, кубики, санки, лыжи, качели, лесенки).</w:t>
      </w:r>
      <w:proofErr w:type="gramEnd"/>
      <w:r>
        <w:t xml:space="preserve"> Дети, которые лишены таких игрушек, имеют меньший двигательный опыт, а потому и менее ловки и проворны, менее подвижны и смелы, у них</w:t>
      </w:r>
      <w:r w:rsidR="000113EF">
        <w:t xml:space="preserve"> замедленная реакция. Ребенку нужно предоставить возможность что-нибудь катать, бросать, безопасно лазать, качаться…</w:t>
      </w:r>
    </w:p>
    <w:p w:rsidR="0056550A" w:rsidRDefault="000113EF" w:rsidP="009E71A9">
      <w:pPr>
        <w:ind w:firstLine="708"/>
      </w:pPr>
      <w:r>
        <w:t xml:space="preserve"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побуждали детей двигаться. Часто в семье склонны приобретать очень дорогие, но совершенно бесполезные для здорового роста ребенка игрушки. </w:t>
      </w:r>
    </w:p>
    <w:p w:rsidR="004955CE" w:rsidRDefault="0056550A" w:rsidP="009E71A9">
      <w:pPr>
        <w:ind w:firstLine="708"/>
      </w:pPr>
      <w:r>
        <w:t>П</w:t>
      </w:r>
      <w:r w:rsidR="000113EF">
        <w:t>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56550A" w:rsidRDefault="00340790">
      <w:r>
        <w:rPr>
          <w:u w:val="single"/>
        </w:rPr>
        <w:t>Витамин родительской любви.</w:t>
      </w:r>
      <w:r>
        <w:t xml:space="preserve">    </w:t>
      </w:r>
    </w:p>
    <w:p w:rsidR="009E71A9" w:rsidRDefault="00340790" w:rsidP="009E71A9">
      <w:pPr>
        <w:ind w:firstLine="708"/>
      </w:pPr>
      <w:r>
        <w:t xml:space="preserve">Найти свой путь в жизни невозможно без поддержки умных, мудрых, понимающих, чутких и любящих взрослых, любящих безумной любовью. В отличие от требовательной любви, когда ребенка любят за то, что он способный, аккуратный, смелый, хозяйственный. </w:t>
      </w:r>
    </w:p>
    <w:p w:rsidR="009E71A9" w:rsidRDefault="00340790" w:rsidP="009E71A9">
      <w:pPr>
        <w:ind w:firstLine="708"/>
      </w:pPr>
      <w:r>
        <w:t xml:space="preserve">При безусловной любви ребенка любят таким, какой он есть. Без такой любви нет полноценного детства, не будет и уверенности в себе, не будет удачливости, ощущения счастья и обязательно возникнут комплексы. </w:t>
      </w:r>
    </w:p>
    <w:p w:rsidR="009E71A9" w:rsidRDefault="00340790" w:rsidP="009E71A9">
      <w:pPr>
        <w:ind w:firstLine="708"/>
      </w:pPr>
      <w:r>
        <w:t>Без</w:t>
      </w:r>
      <w:r w:rsidR="006C6FE6">
        <w:t xml:space="preserve">условная любовь – благословение на всю жизнь. Любовь необходима потому, что дитя верит тем, кто его любит. А если ребенка не любят, ему некому верить. </w:t>
      </w:r>
      <w:proofErr w:type="gramStart"/>
      <w:r w:rsidR="006C6FE6">
        <w:t>Нелюбимые</w:t>
      </w:r>
      <w:proofErr w:type="gramEnd"/>
      <w:r w:rsidR="006C6FE6">
        <w:t xml:space="preserve"> в детстве, вырастая, не верят никому и ни во что. Главное, они не верят и в себя, себе самому! Неверие порождает одиночество, пессимизм и эгоизм. Возможно, поэтому-то и искажается судьба многих тех, у кого родители были заняты лишь собой, своей личной жизнью и работой.</w:t>
      </w:r>
    </w:p>
    <w:p w:rsidR="006C6FE6" w:rsidRDefault="009E71A9" w:rsidP="009E71A9">
      <w:pPr>
        <w:ind w:firstLine="708"/>
      </w:pPr>
      <w:r>
        <w:t>Ч</w:t>
      </w:r>
      <w:r w:rsidR="006C6FE6">
        <w:t>ем меньше ласки, заботы и тепла получает ребенок, тем медленнее он созревает как личность, тем больше он склонен к пассивности и апатичности и тем более вероятно, что в дальнейшем у него сформируется слабый характер.</w:t>
      </w:r>
    </w:p>
    <w:p w:rsidR="0056550A" w:rsidRDefault="006C6FE6">
      <w:pPr>
        <w:rPr>
          <w:u w:val="single"/>
        </w:rPr>
      </w:pPr>
      <w:r>
        <w:rPr>
          <w:u w:val="single"/>
        </w:rPr>
        <w:lastRenderedPageBreak/>
        <w:t xml:space="preserve">Ребята и </w:t>
      </w:r>
      <w:proofErr w:type="gramStart"/>
      <w:r>
        <w:rPr>
          <w:u w:val="single"/>
        </w:rPr>
        <w:t>зверята</w:t>
      </w:r>
      <w:proofErr w:type="gramEnd"/>
      <w:r>
        <w:rPr>
          <w:u w:val="single"/>
        </w:rPr>
        <w:t xml:space="preserve">. </w:t>
      </w:r>
    </w:p>
    <w:p w:rsidR="009E71A9" w:rsidRDefault="00BA3252" w:rsidP="009E71A9">
      <w:pPr>
        <w:ind w:firstLine="708"/>
      </w:pPr>
      <w:r>
        <w:t>В жизни каждого родителя наступает момент, когда его малыш обращается с просьбой о покупке домашнего животного, обычно кошки или собаки. И тут часто приходят на ум сотни отговорок: денег нет, у бабушки аллергия на шерсть, некому ухаживать…</w:t>
      </w:r>
    </w:p>
    <w:p w:rsidR="0056550A" w:rsidRDefault="00BA3252" w:rsidP="009E71A9">
      <w:pPr>
        <w:ind w:firstLine="708"/>
      </w:pPr>
      <w:r>
        <w:t>Подождите, остановитесь на мгновение! Сейчас у вас появляется великолепная возможность положительно повлиять на развитие душевных качеств вашего ребенка. Ухаживая за домашним питомцем, ваш малыш учится самоконтролю, у него развивается произвольность. В отличие от игрушек настоящее животное сразу даст ребенку понять, что он делает что-то не так, причиняет боль или неудобство. Именно домашних животных можно найти образец бескорыстной дружбы</w:t>
      </w:r>
      <w:r w:rsidR="000E02C8">
        <w:t xml:space="preserve"> и преданности. Именно они дают ребенку возможность научит</w:t>
      </w:r>
      <w:r w:rsidR="0056550A">
        <w:t>ь</w:t>
      </w:r>
      <w:r w:rsidR="000E02C8">
        <w:t>ся отстаивать свою свободу и не нарушать чужое пространство без его разрешения. Животные учат нас быть уве</w:t>
      </w:r>
      <w:r w:rsidR="0056550A">
        <w:t>ренными в себе, знать себе цену.</w:t>
      </w:r>
    </w:p>
    <w:p w:rsidR="00340790" w:rsidRPr="00340790" w:rsidRDefault="000E02C8" w:rsidP="009E71A9">
      <w:pPr>
        <w:ind w:firstLine="708"/>
      </w:pPr>
      <w:bookmarkStart w:id="0" w:name="_GoBack"/>
      <w:bookmarkEnd w:id="0"/>
      <w:r>
        <w:t>Следующий шаг –</w:t>
      </w:r>
      <w:r w:rsidR="0056550A">
        <w:t xml:space="preserve"> </w:t>
      </w:r>
      <w:r>
        <w:t>это выбор домашнего любимца. Как давно подметили ученые, люди не случайно отдают предпочтение или кошкам, или собакам. Выбор часто зависит от темперамента человека. Кошки часто помогают компенсировать человеку потребность в телесном контакте, в спокойствие, в независимости. Собака же – это воплощение живого эмоционального контакта, коммуникабельности, замечательный пример самоконтроля</w:t>
      </w:r>
      <w:proofErr w:type="gramStart"/>
      <w:r>
        <w:t xml:space="preserve">.. </w:t>
      </w:r>
      <w:proofErr w:type="gramEnd"/>
      <w:r>
        <w:t>Поэтому, прежде чем приступить к воплощению мечты вашего ребенка в жизнь, задумайтесь над его проблемами и потребностями. Обычно дети сами интуитивно чувствуют</w:t>
      </w:r>
      <w:r w:rsidR="0056550A">
        <w:t>,</w:t>
      </w:r>
      <w:r>
        <w:t xml:space="preserve"> что им надо.</w:t>
      </w:r>
      <w:r w:rsidR="00340790"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340790" w:rsidRPr="00340790" w:rsidSect="0049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E59"/>
    <w:rsid w:val="000113EF"/>
    <w:rsid w:val="000E02C8"/>
    <w:rsid w:val="00112AB8"/>
    <w:rsid w:val="00340790"/>
    <w:rsid w:val="004955CE"/>
    <w:rsid w:val="0056550A"/>
    <w:rsid w:val="006C6FE6"/>
    <w:rsid w:val="00741E84"/>
    <w:rsid w:val="00755E59"/>
    <w:rsid w:val="009E71A9"/>
    <w:rsid w:val="00BA3252"/>
    <w:rsid w:val="00C04036"/>
    <w:rsid w:val="00C17B60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Лисёнок</cp:lastModifiedBy>
  <cp:revision>5</cp:revision>
  <dcterms:created xsi:type="dcterms:W3CDTF">2013-10-04T17:49:00Z</dcterms:created>
  <dcterms:modified xsi:type="dcterms:W3CDTF">2016-05-15T08:41:00Z</dcterms:modified>
</cp:coreProperties>
</file>