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BAC" w:rsidRPr="00490BAC" w:rsidRDefault="00490BAC" w:rsidP="00490BAC">
      <w:pPr>
        <w:jc w:val="center"/>
        <w:rPr>
          <w:b/>
          <w:sz w:val="24"/>
          <w:szCs w:val="24"/>
        </w:rPr>
      </w:pPr>
      <w:r w:rsidRPr="00490BAC">
        <w:rPr>
          <w:b/>
          <w:sz w:val="24"/>
          <w:szCs w:val="24"/>
        </w:rPr>
        <w:t>Авторитет родителей и его влияние на развитие личности ребенка</w:t>
      </w:r>
    </w:p>
    <w:p w:rsidR="00490BAC" w:rsidRDefault="00490BAC" w:rsidP="00490BAC"/>
    <w:p w:rsidR="00490BAC" w:rsidRPr="00737E16" w:rsidRDefault="00490BAC" w:rsidP="00490BAC">
      <w:r w:rsidRPr="00737E16">
        <w:t>С самого рождения человек попадает в общество. На его развитие и воспитание влияет множество различных факторов, биологических и социальных, главным из которых является семья.</w:t>
      </w:r>
    </w:p>
    <w:p w:rsidR="00490BAC" w:rsidRPr="00737E16" w:rsidRDefault="00490BAC" w:rsidP="00490BAC"/>
    <w:p w:rsidR="00490BAC" w:rsidRPr="00737E16" w:rsidRDefault="00490BAC" w:rsidP="00490BAC">
      <w:r w:rsidRPr="00737E16">
        <w:t>Иногда родители стараются скрыть от детей свои несогласия, ссоры. Но ребенок очень чуток к изменению общего настроения в семье, к малейшему проявлению лжи и обмана.</w:t>
      </w:r>
    </w:p>
    <w:p w:rsidR="00490BAC" w:rsidRPr="00737E16" w:rsidRDefault="00490BAC" w:rsidP="00490BAC"/>
    <w:p w:rsidR="00490BAC" w:rsidRPr="00737E16" w:rsidRDefault="00737E16" w:rsidP="00490BAC">
      <w:r w:rsidRPr="00737E16">
        <w:t>С</w:t>
      </w:r>
      <w:r w:rsidR="00490BAC" w:rsidRPr="00737E16">
        <w:t>уществует закономерная связь между психологическим климатом или общим тоном семьи, и результатами воспитания детей: крепкая, дружная семья воспитывает прямые, цельные и искренние характеры. Важным условием успешного воспитания детей является авторитет родителей.</w:t>
      </w:r>
    </w:p>
    <w:p w:rsidR="00490BAC" w:rsidRPr="00737E16" w:rsidRDefault="00490BAC" w:rsidP="00490BAC"/>
    <w:p w:rsidR="00490BAC" w:rsidRPr="00737E16" w:rsidRDefault="00490BAC" w:rsidP="00490BAC">
      <w:r w:rsidRPr="00737E16">
        <w:t>Если у отца или матери нет авторитета, то такой мощный воспитательный эффект, как любовь к детям, теряет силу. Непризнание влияния родителей выражается обычно в невыполнении ребёнком требований взрослых, в непослушании. Начинается открытая или скрытая борьба с ребёнком, в которой родители, как правило, сдают позиции. Такую ситуацию можно назвать «ребёнок сел на голову». Или складывается противоположный стиль воспитания, когда родители начинают применять физическую силу. Отрицательное воздействия такого приёма общеизвестна.</w:t>
      </w:r>
    </w:p>
    <w:p w:rsidR="00490BAC" w:rsidRPr="00737E16" w:rsidRDefault="00490BAC" w:rsidP="00490BAC"/>
    <w:p w:rsidR="00AE6087" w:rsidRPr="00737E16" w:rsidRDefault="00490BAC" w:rsidP="00AE6087">
      <w:pPr>
        <w:spacing w:after="0"/>
      </w:pPr>
      <w:r w:rsidRPr="00737E16">
        <w:rPr>
          <w:b/>
        </w:rPr>
        <w:t>Авторитет подавления</w:t>
      </w:r>
      <w:r w:rsidRPr="00737E16">
        <w:t xml:space="preserve">. </w:t>
      </w:r>
    </w:p>
    <w:p w:rsidR="00490BAC" w:rsidRPr="00737E16" w:rsidRDefault="00490BAC" w:rsidP="00AE6087">
      <w:pPr>
        <w:spacing w:after="0"/>
      </w:pPr>
      <w:r w:rsidRPr="00737E16">
        <w:t>Особенно часто прибегают к нему отцы. По каждому поводу такой отец раздражается, сердится, повышает голос, а нередко хватается и за ремень. При таком отцовском терроре положение матери в семье сводится к нулю, дети вырастают либо забитыми, безвольными, либо самодурами, мстящими за свое подавленное детство.</w:t>
      </w:r>
    </w:p>
    <w:p w:rsidR="00490BAC" w:rsidRPr="00737E16" w:rsidRDefault="00490BAC" w:rsidP="00490BAC"/>
    <w:p w:rsidR="00AE6087" w:rsidRPr="00737E16" w:rsidRDefault="00490BAC" w:rsidP="00AE6087">
      <w:pPr>
        <w:spacing w:after="0"/>
      </w:pPr>
      <w:r w:rsidRPr="00737E16">
        <w:rPr>
          <w:b/>
        </w:rPr>
        <w:t>Авторитет чванства</w:t>
      </w:r>
      <w:r w:rsidRPr="00737E16">
        <w:t xml:space="preserve">. </w:t>
      </w:r>
    </w:p>
    <w:p w:rsidR="00490BAC" w:rsidRPr="00737E16" w:rsidRDefault="00490BAC" w:rsidP="00AE6087">
      <w:pPr>
        <w:spacing w:after="0"/>
      </w:pPr>
      <w:r w:rsidRPr="00737E16">
        <w:t>Родители на каждом шагу кичатся своими заслугами, высокомерны в отношениях с другими людьми. Как правило, и дети начинают чваниться перед своими товарищами: «Вот я скажу своему папе, он тебе задаст!» и</w:t>
      </w:r>
      <w:r w:rsidR="00737E16">
        <w:t xml:space="preserve">ли «А ты знаешь, кто мой </w:t>
      </w:r>
      <w:proofErr w:type="spellStart"/>
      <w:r w:rsidR="00737E16">
        <w:t>папа</w:t>
      </w:r>
      <w:proofErr w:type="gramStart"/>
      <w:r w:rsidR="00737E16">
        <w:t>?»</w:t>
      </w:r>
      <w:r w:rsidRPr="00737E16">
        <w:t>При</w:t>
      </w:r>
      <w:proofErr w:type="spellEnd"/>
      <w:proofErr w:type="gramEnd"/>
      <w:r w:rsidRPr="00737E16">
        <w:t xml:space="preserve"> таком </w:t>
      </w:r>
      <w:proofErr w:type="spellStart"/>
      <w:r w:rsidRPr="00737E16">
        <w:t>лжеавторитете</w:t>
      </w:r>
      <w:proofErr w:type="spellEnd"/>
      <w:r w:rsidRPr="00737E16">
        <w:t xml:space="preserve"> дети вырастают хвастливыми, не умеющими самокритично отнестись к своему поведению.</w:t>
      </w:r>
    </w:p>
    <w:p w:rsidR="00490BAC" w:rsidRPr="00737E16" w:rsidRDefault="00490BAC" w:rsidP="00490BAC"/>
    <w:p w:rsidR="00AE6087" w:rsidRPr="00737E16" w:rsidRDefault="00490BAC" w:rsidP="00AE6087">
      <w:pPr>
        <w:spacing w:after="0"/>
      </w:pPr>
      <w:r w:rsidRPr="00737E16">
        <w:rPr>
          <w:b/>
        </w:rPr>
        <w:t>Авторитет педантизма.</w:t>
      </w:r>
      <w:r w:rsidRPr="00737E16">
        <w:t xml:space="preserve"> </w:t>
      </w:r>
    </w:p>
    <w:p w:rsidR="00490BAC" w:rsidRPr="00737E16" w:rsidRDefault="00490BAC" w:rsidP="00AE6087">
      <w:pPr>
        <w:spacing w:after="0"/>
      </w:pPr>
      <w:r w:rsidRPr="00737E16">
        <w:t>Родители держат детей в повиновении на приказах, распоряжениях. В семье не советуются с детьми, не считаются с их мнением. Дети из таких семей не умеют проявить самостоятельность, инициативу, постоянно ждут чьих бы то ни было распоряжений.</w:t>
      </w:r>
    </w:p>
    <w:p w:rsidR="00490BAC" w:rsidRPr="00737E16" w:rsidRDefault="00490BAC" w:rsidP="00490BAC"/>
    <w:p w:rsidR="00490BAC" w:rsidRPr="00737E16" w:rsidRDefault="00490BAC" w:rsidP="00490BAC">
      <w:r w:rsidRPr="00737E16">
        <w:t>Авторитет резонерства, при котором родители буквально заедают детскую жизнь бесконечными поучениями и назидательными разговорами. По каждому поводу родители начинают длинные и скучные речи, подчас одни и те же. Дети привыкают к ним, не реагируют на них, часто озлобляются и перестают слушать и уважать родителей.</w:t>
      </w:r>
    </w:p>
    <w:p w:rsidR="00490BAC" w:rsidRPr="00737E16" w:rsidRDefault="00490BAC" w:rsidP="00490BAC"/>
    <w:p w:rsidR="001D60F9" w:rsidRPr="00737E16" w:rsidRDefault="001D60F9" w:rsidP="001D60F9">
      <w:pPr>
        <w:spacing w:after="0"/>
      </w:pPr>
      <w:r w:rsidRPr="00737E16">
        <w:rPr>
          <w:b/>
        </w:rPr>
        <w:lastRenderedPageBreak/>
        <w:t>Л</w:t>
      </w:r>
      <w:r w:rsidR="00490BAC" w:rsidRPr="00737E16">
        <w:rPr>
          <w:b/>
        </w:rPr>
        <w:t>ожный авторитет любви.</w:t>
      </w:r>
      <w:r w:rsidR="00490BAC" w:rsidRPr="00737E16">
        <w:t xml:space="preserve"> </w:t>
      </w:r>
    </w:p>
    <w:p w:rsidR="00490BAC" w:rsidRPr="00737E16" w:rsidRDefault="00490BAC" w:rsidP="001D60F9">
      <w:pPr>
        <w:spacing w:after="0"/>
      </w:pPr>
      <w:r w:rsidRPr="00737E16">
        <w:t>Родители в таких семьях захваливают ребенка, демонстрируют ему свои чувства, оберегают от любых трудностей. Обстановка изнеженности, захваливания, слепой любви, преклонения, угождения наряду с постоянной тревогой за жизнь и здоровье сына или дочери создает в семье эгоиста, который, подрастая, ни с кем не считается, у которого формируется иждивенческая позиция.</w:t>
      </w:r>
      <w:r w:rsidR="001D60F9" w:rsidRPr="00737E16">
        <w:t xml:space="preserve"> Р</w:t>
      </w:r>
      <w:r w:rsidRPr="00737E16">
        <w:t>ебен</w:t>
      </w:r>
      <w:r w:rsidR="001D60F9" w:rsidRPr="00737E16">
        <w:t>ок</w:t>
      </w:r>
      <w:r w:rsidRPr="00737E16">
        <w:t xml:space="preserve"> живет в атмосфере всепрощенчества, исполнения любой его прихоти, каприза. Дети командуют родителями, капризничают, упрямятся, требуют недозволенного. В результате семья вырастит баловня, предъявляющего непомерные претензии и требования, мало дающего обществу и семье, не признающего запретов.</w:t>
      </w:r>
    </w:p>
    <w:p w:rsidR="00490BAC" w:rsidRPr="00737E16" w:rsidRDefault="00490BAC" w:rsidP="00490BAC"/>
    <w:p w:rsidR="001D60F9" w:rsidRPr="00737E16" w:rsidRDefault="001D60F9" w:rsidP="001D60F9">
      <w:pPr>
        <w:spacing w:after="0"/>
        <w:rPr>
          <w:b/>
        </w:rPr>
      </w:pPr>
      <w:r w:rsidRPr="00737E16">
        <w:rPr>
          <w:b/>
        </w:rPr>
        <w:t>Л</w:t>
      </w:r>
      <w:r w:rsidR="00490BAC" w:rsidRPr="00737E16">
        <w:rPr>
          <w:b/>
        </w:rPr>
        <w:t>ожны</w:t>
      </w:r>
      <w:r w:rsidRPr="00737E16">
        <w:rPr>
          <w:b/>
        </w:rPr>
        <w:t>й</w:t>
      </w:r>
      <w:r w:rsidR="00490BAC" w:rsidRPr="00737E16">
        <w:rPr>
          <w:b/>
        </w:rPr>
        <w:t xml:space="preserve"> авторитет</w:t>
      </w:r>
      <w:r w:rsidRPr="00737E16">
        <w:rPr>
          <w:b/>
        </w:rPr>
        <w:t xml:space="preserve"> </w:t>
      </w:r>
      <w:r w:rsidR="00490BAC" w:rsidRPr="00737E16">
        <w:rPr>
          <w:b/>
        </w:rPr>
        <w:t xml:space="preserve">подкупа. </w:t>
      </w:r>
    </w:p>
    <w:p w:rsidR="00490BAC" w:rsidRPr="00737E16" w:rsidRDefault="00490BAC" w:rsidP="001D60F9">
      <w:pPr>
        <w:spacing w:after="0"/>
      </w:pPr>
      <w:r w:rsidRPr="00737E16">
        <w:t>Послушание детей и хорошее отношение к себе родители, сами того не замечая, «покупают» у ребенка с помощью подарков, бесконечных обещаний. «Будешь хорошо себя вести, тогда куплю...», – часто слышат воспитатели разговоры матери с ребенком. В такой семье растет ребенок, который никогда не станет делать что-то невыгодное для себя. Он из всего постарается извлечь пользу.</w:t>
      </w:r>
    </w:p>
    <w:p w:rsidR="00490BAC" w:rsidRPr="00737E16" w:rsidRDefault="00490BAC" w:rsidP="00490BAC"/>
    <w:p w:rsidR="001D60F9" w:rsidRPr="00737E16" w:rsidRDefault="00490BAC" w:rsidP="00490BAC">
      <w:r w:rsidRPr="00737E16">
        <w:t xml:space="preserve">Требовательное отношение к себе – основа авторитета родителей. Очень важно, чтобы то, чему родители учат ребёнка, подкреплялось конкретными примерами, чтобы он видел: у взрослых нет расхождения между словом и делом. </w:t>
      </w:r>
    </w:p>
    <w:p w:rsidR="00490BAC" w:rsidRPr="00737E16" w:rsidRDefault="00490BAC" w:rsidP="00490BAC">
      <w:r w:rsidRPr="00737E16">
        <w:t xml:space="preserve"> «Ваше собственное поведение – самая решающая вещь. Не думайте, что вы воспитываете ребёнка только тогда, когда с ним разговариваете, или поучаете его, или приказываете ему. Вы воспитываете даже тогда, когда вас нет дома».</w:t>
      </w:r>
      <w:r w:rsidR="002965BF" w:rsidRPr="00737E16">
        <w:t xml:space="preserve">                                                       А. С. Макаренко</w:t>
      </w:r>
    </w:p>
    <w:p w:rsidR="00490BAC" w:rsidRPr="00737E16" w:rsidRDefault="00490BAC" w:rsidP="00490BAC"/>
    <w:p w:rsidR="00490BAC" w:rsidRPr="00737E16" w:rsidRDefault="00490BAC" w:rsidP="00490BAC">
      <w:r w:rsidRPr="00737E16">
        <w:t>Необходимо знать, чем живёт, интересуется, что любит, чего не любит, чего хочет, а чего не хочет ваш ребёнок. Родители должны знать, с кем он дружит, во что играет, что читает, как воспринимает прочитанное. Как относится к</w:t>
      </w:r>
      <w:r w:rsidR="002965BF" w:rsidRPr="00737E16">
        <w:t xml:space="preserve"> детскому саду</w:t>
      </w:r>
      <w:r w:rsidRPr="00737E16">
        <w:t xml:space="preserve">, к </w:t>
      </w:r>
      <w:r w:rsidR="002965BF" w:rsidRPr="00737E16">
        <w:t>воспитателю</w:t>
      </w:r>
      <w:r w:rsidRPr="00737E16">
        <w:t>, как ведёт себя в</w:t>
      </w:r>
      <w:r w:rsidR="002965BF" w:rsidRPr="00737E16">
        <w:t xml:space="preserve"> детском саду</w:t>
      </w:r>
      <w:r w:rsidRPr="00737E16">
        <w:t>, какие у него затруднения. Это нужно знать всегда, с самых малых лет. И не узнавать о разных неприятностях и конфликтах, а предугадывать и предупреждать их. Причём с самого начала дело надо поставить так, чтобы детям самим хотелось вам рассказать о своих делах, чтобы они были заинтересованы в вашем знании. А авторитет знания ведёт к авторитету помощи. Часто эта помощь может быть оказана в прямом совете, иногда в шутке, иногда в распоряжении или даже в приказе. Если вы знаете жизнь вашего ребёнка, вы сами увидите, как поступить лучшим образом.</w:t>
      </w:r>
    </w:p>
    <w:p w:rsidR="00490BAC" w:rsidRPr="00737E16" w:rsidRDefault="00490BAC" w:rsidP="00490BAC"/>
    <w:p w:rsidR="00490BAC" w:rsidRPr="00737E16" w:rsidRDefault="00490BAC" w:rsidP="00490BAC">
      <w:r w:rsidRPr="00737E16">
        <w:t>Важно создавать эмоционально положительную атмосферу в семье, соблюдать педагогический такт в отношениях друг с другом, с детьми. Такт родителей тесно связан с тактом детей – с ответным чувством меры в поведении, основанном на чутком и внимательном отношении к людям. Вначале он проявляется как подражание старшим, позже становится привычкой вести себя тактично.</w:t>
      </w:r>
    </w:p>
    <w:p w:rsidR="00490BAC" w:rsidRPr="00737E16" w:rsidRDefault="00490BAC" w:rsidP="00490BAC"/>
    <w:p w:rsidR="00490BAC" w:rsidRPr="00737E16" w:rsidRDefault="00490BAC" w:rsidP="00490BAC">
      <w:r w:rsidRPr="00737E16">
        <w:t>Благоприятная атмосфера семейных отношений создается тогда, когда родители с уважением относятся к проблемам своих детей и их друзьям.</w:t>
      </w:r>
    </w:p>
    <w:p w:rsidR="00490BAC" w:rsidRPr="00737E16" w:rsidRDefault="00A935D8" w:rsidP="00490BAC">
      <w:r w:rsidRPr="00737E16">
        <w:lastRenderedPageBreak/>
        <w:t>В</w:t>
      </w:r>
      <w:r w:rsidR="00490BAC" w:rsidRPr="00737E16">
        <w:t>ажно содержательное общение родителей с ребенком: чтение книг, разнообразные совместные занятия, игры, приобщение ребёнка к полезным увлечениям отца или матери (занятиям спортом, рукоделием, художественной самодеятельностью, коллекционированием</w:t>
      </w:r>
      <w:bookmarkStart w:id="0" w:name="_GoBack"/>
      <w:bookmarkEnd w:id="0"/>
      <w:r w:rsidR="00490BAC" w:rsidRPr="00737E16">
        <w:t>). Ребёнок в таких условиях предрасположен к воспитательному воздействию взрослых. Он чувствует себя равноправным членом семейного коллектива, где его не только понимают, но и делят с ним радости и заботы.</w:t>
      </w:r>
    </w:p>
    <w:p w:rsidR="00490BAC" w:rsidRPr="00737E16" w:rsidRDefault="00490BAC" w:rsidP="00490BAC"/>
    <w:p w:rsidR="00490BAC" w:rsidRPr="00737E16" w:rsidRDefault="00490BAC" w:rsidP="00737E16">
      <w:pPr>
        <w:jc w:val="center"/>
      </w:pPr>
      <w:r w:rsidRPr="00737E16">
        <w:t>Важно проявлять терпение и такт, отвечая на детские вопросы.</w:t>
      </w:r>
    </w:p>
    <w:p w:rsidR="00490BAC" w:rsidRPr="00737E16" w:rsidRDefault="00490BAC" w:rsidP="00737E16">
      <w:pPr>
        <w:jc w:val="center"/>
      </w:pPr>
      <w:r w:rsidRPr="00737E16">
        <w:t>Доверительные отношения между взрослыми и детьми устанавливаются и в тех случаях, когда родители умеют признаться в своих ошибках.</w:t>
      </w:r>
    </w:p>
    <w:p w:rsidR="00490BAC" w:rsidRPr="00737E16" w:rsidRDefault="00490BAC" w:rsidP="00737E16">
      <w:pPr>
        <w:jc w:val="center"/>
      </w:pPr>
      <w:r w:rsidRPr="00737E16">
        <w:t>Не следует допускать обещаний, которые невозможно выполнить.</w:t>
      </w:r>
    </w:p>
    <w:p w:rsidR="00490BAC" w:rsidRPr="00737E16" w:rsidRDefault="00490BAC" w:rsidP="00737E16">
      <w:pPr>
        <w:jc w:val="center"/>
      </w:pPr>
      <w:r w:rsidRPr="00737E16">
        <w:t>Храните огонь родного очага и не забывайте главного: дом не может считаться жилищем человека, пока в нём нет пищи и огня</w:t>
      </w:r>
      <w:r w:rsidR="00A935D8" w:rsidRPr="00737E16">
        <w:t xml:space="preserve"> </w:t>
      </w:r>
      <w:r w:rsidRPr="00737E16">
        <w:t>не только для тела, но и для души.</w:t>
      </w:r>
    </w:p>
    <w:p w:rsidR="00490BAC" w:rsidRPr="00737E16" w:rsidRDefault="00490BAC" w:rsidP="00490BAC"/>
    <w:p w:rsidR="00490BAC" w:rsidRPr="00737E16" w:rsidRDefault="00490BAC" w:rsidP="00490BAC"/>
    <w:p w:rsidR="00A935D8" w:rsidRPr="00737E16" w:rsidRDefault="00A935D8" w:rsidP="00A935D8">
      <w:pPr>
        <w:jc w:val="center"/>
        <w:rPr>
          <w:b/>
        </w:rPr>
      </w:pPr>
      <w:r w:rsidRPr="00737E16">
        <w:rPr>
          <w:b/>
        </w:rPr>
        <w:t>Р</w:t>
      </w:r>
      <w:r w:rsidR="00490BAC" w:rsidRPr="00737E16">
        <w:rPr>
          <w:b/>
        </w:rPr>
        <w:t>ецепт хорошего дня.</w:t>
      </w:r>
    </w:p>
    <w:p w:rsidR="00490BAC" w:rsidRPr="00737E16" w:rsidRDefault="00490BAC" w:rsidP="00490BAC">
      <w:r w:rsidRPr="00737E16">
        <w:t>Берём день и хорошо очищаем его от зависти, ненависти, огорчений, жадности, упрямства, эгоизма, равнодушия. Добавляем три полные (с верхом) ложки оптимизма, большую горсть веры, ложечку терпения, несколько зёрен терпимости, и, наконец, щепотку вежливости и порядочности по отношению ко всем! Особенно к несущим добро людям. Всю получившуюся смесь заливаем сверху ЛЮБОВЬЮ! Теперь, когда блюдо готово, украшаем его лепестками цветов доброты и внимания. Подавать ежедневно с гарниром из тёплых слов и сердечных улыбок, согревающих сердце и душу.</w:t>
      </w:r>
    </w:p>
    <w:p w:rsidR="00490BAC" w:rsidRPr="00737E16" w:rsidRDefault="00490BAC" w:rsidP="00490BAC"/>
    <w:p w:rsidR="007D2CB1" w:rsidRDefault="00490BAC" w:rsidP="00A935D8">
      <w:pPr>
        <w:jc w:val="center"/>
      </w:pPr>
      <w:r w:rsidRPr="00737E16">
        <w:t>Авторитет может быть организован в каждой семье</w:t>
      </w:r>
      <w:r w:rsidR="00A935D8" w:rsidRPr="00737E16">
        <w:t>.</w:t>
      </w:r>
    </w:p>
    <w:sectPr w:rsidR="007D2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BAC"/>
    <w:rsid w:val="001D60F9"/>
    <w:rsid w:val="002965BF"/>
    <w:rsid w:val="00490BAC"/>
    <w:rsid w:val="00737E16"/>
    <w:rsid w:val="007D2CB1"/>
    <w:rsid w:val="00A935D8"/>
    <w:rsid w:val="00A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2321E"/>
  <w15:chartTrackingRefBased/>
  <w15:docId w15:val="{1ECF54EE-A41B-4CE1-820E-D78EB63A1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2017-10-28T07:58:00Z</dcterms:created>
  <dcterms:modified xsi:type="dcterms:W3CDTF">2017-10-29T11:11:00Z</dcterms:modified>
</cp:coreProperties>
</file>