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0" w:rsidRDefault="00481AA0" w:rsidP="00481A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-44.85pt;margin-top:-42.55pt;width:1158.75pt;height:846pt;z-index:-251658240">
            <v:fill r:id="rId5" o:title="572ef2002670c1548f61509d" opacity="45875f" recolor="t" rotate="t" type="frame"/>
          </v:rect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532.5pt;height:22.5pt" fillcolor="#06c" strokecolor="#9cf" strokeweight="1.5pt">
            <v:fill r:id="rId6" o:title=""/>
            <v:stroke r:id="rId6" o:title=""/>
            <v:shadow on="t" color="#900"/>
            <v:textpath style="font-family:&quot;Impact&quot;;font-size:16pt;v-text-kern:t" trim="t" fitpath="t" string="Формирование способности к словесному творчеству"/>
          </v:shape>
        </w:pict>
      </w:r>
      <w:r w:rsidR="004E08D6" w:rsidRPr="00481AA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E08D6" w:rsidRPr="00481A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8D6" w:rsidRPr="00481AA0">
        <w:rPr>
          <w:rFonts w:ascii="Times New Roman" w:hAnsi="Times New Roman" w:cs="Times New Roman"/>
          <w:sz w:val="28"/>
          <w:szCs w:val="28"/>
        </w:rPr>
        <w:tab/>
      </w:r>
      <w:r w:rsidR="00142BE6" w:rsidRPr="00481AA0">
        <w:rPr>
          <w:rFonts w:ascii="Times New Roman" w:hAnsi="Times New Roman" w:cs="Times New Roman"/>
          <w:sz w:val="28"/>
          <w:szCs w:val="28"/>
        </w:rPr>
        <w:t xml:space="preserve"> </w:t>
      </w:r>
      <w:r w:rsidR="00650976" w:rsidRPr="00481AA0">
        <w:rPr>
          <w:rFonts w:ascii="Times New Roman" w:hAnsi="Times New Roman" w:cs="Times New Roman"/>
          <w:sz w:val="28"/>
          <w:szCs w:val="28"/>
        </w:rPr>
        <w:t xml:space="preserve">Словесное творчество – наиболее сложный вид творческой деятельности ребенка. </w:t>
      </w:r>
      <w:r w:rsidR="00142BE6"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 его основе лежит восприятие произведений детской художественной литературы, устного народного творчества. Словесное творчество рассматривается исследователями как деятельность, возникающая под влиянием произведений искусства и впечатлений от окружающей жизни и выражающаяся в создании устных сочинений – рассказов, сказок, стихов, загадок, небылиц, поговорок, слов – новообразований.</w:t>
      </w:r>
    </w:p>
    <w:p w:rsidR="00481AA0" w:rsidRPr="00481AA0" w:rsidRDefault="00650976" w:rsidP="00481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1AA0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Творческие задания:</w:t>
      </w:r>
      <w:r w:rsidRPr="00481AA0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81AA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81AA0">
        <w:rPr>
          <w:rFonts w:ascii="Times New Roman" w:hAnsi="Times New Roman" w:cs="Times New Roman"/>
          <w:sz w:val="28"/>
          <w:szCs w:val="28"/>
        </w:rPr>
        <w:t>- Составь сказку по чернильным пятнам</w:t>
      </w:r>
      <w:r w:rsidR="00BA7DCB" w:rsidRPr="00481AA0">
        <w:rPr>
          <w:rFonts w:ascii="Times New Roman" w:hAnsi="Times New Roman" w:cs="Times New Roman"/>
          <w:sz w:val="28"/>
          <w:szCs w:val="28"/>
        </w:rPr>
        <w:t>.</w:t>
      </w:r>
      <w:r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- Придумай историю со словом «Привет!»</w:t>
      </w:r>
      <w:r w:rsidR="00BA7DCB" w:rsidRPr="00481AA0">
        <w:rPr>
          <w:rFonts w:ascii="Times New Roman" w:hAnsi="Times New Roman" w:cs="Times New Roman"/>
          <w:sz w:val="28"/>
          <w:szCs w:val="28"/>
        </w:rPr>
        <w:t>.</w:t>
      </w:r>
      <w:r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- Пофантазируй: «Если бы я был…»</w:t>
      </w:r>
      <w:r w:rsidR="00BA7DCB" w:rsidRPr="00481AA0">
        <w:rPr>
          <w:rFonts w:ascii="Times New Roman" w:hAnsi="Times New Roman" w:cs="Times New Roman"/>
          <w:sz w:val="28"/>
          <w:szCs w:val="28"/>
        </w:rPr>
        <w:t>.</w:t>
      </w:r>
      <w:r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- Притворись чудищем. Превратись в божью коровку. Передай словесные интонации</w:t>
      </w:r>
      <w:r w:rsidR="00BA7DCB" w:rsidRPr="00481AA0">
        <w:rPr>
          <w:rFonts w:ascii="Times New Roman" w:hAnsi="Times New Roman" w:cs="Times New Roman"/>
          <w:sz w:val="28"/>
          <w:szCs w:val="28"/>
        </w:rPr>
        <w:t>.</w:t>
      </w:r>
      <w:r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- Позвони по телефону Деду Морозу</w:t>
      </w:r>
      <w:r w:rsidR="00BA7DCB" w:rsidRPr="00481AA0">
        <w:rPr>
          <w:rFonts w:ascii="Times New Roman" w:hAnsi="Times New Roman" w:cs="Times New Roman"/>
          <w:sz w:val="28"/>
          <w:szCs w:val="28"/>
        </w:rPr>
        <w:t>.</w:t>
      </w:r>
      <w:r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- Подержи воображаемого котенка на руках. Передай </w:t>
      </w:r>
      <w:r w:rsidR="00BA7DCB" w:rsidRPr="00481AA0">
        <w:rPr>
          <w:rFonts w:ascii="Times New Roman" w:hAnsi="Times New Roman" w:cs="Times New Roman"/>
          <w:sz w:val="28"/>
          <w:szCs w:val="28"/>
        </w:rPr>
        <w:t>словесные интонации.</w:t>
      </w:r>
      <w:r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- </w:t>
      </w:r>
      <w:r w:rsidR="00BA7DCB" w:rsidRPr="00481AA0">
        <w:rPr>
          <w:rFonts w:ascii="Times New Roman" w:hAnsi="Times New Roman" w:cs="Times New Roman"/>
          <w:sz w:val="28"/>
          <w:szCs w:val="28"/>
        </w:rPr>
        <w:t xml:space="preserve">Поищи воображаемого котенка (вербально).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Придумай сказку (на предложенную тему).                                                                                                                                            - Представь себя на месте котеночка.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7DCB" w:rsidRPr="00481AA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A7DCB" w:rsidRPr="00481AA0">
        <w:rPr>
          <w:rFonts w:ascii="Times New Roman" w:hAnsi="Times New Roman" w:cs="Times New Roman"/>
          <w:b/>
          <w:color w:val="0070C0"/>
          <w:sz w:val="32"/>
          <w:szCs w:val="28"/>
        </w:rPr>
        <w:t>Приемы формирования у старших дошкольников способности к словесному творчес</w:t>
      </w:r>
      <w:r w:rsidR="00481AA0" w:rsidRPr="00481AA0">
        <w:rPr>
          <w:rFonts w:ascii="Times New Roman" w:hAnsi="Times New Roman" w:cs="Times New Roman"/>
          <w:b/>
          <w:color w:val="0070C0"/>
          <w:sz w:val="32"/>
          <w:szCs w:val="28"/>
        </w:rPr>
        <w:t>тву:</w:t>
      </w:r>
    </w:p>
    <w:p w:rsidR="00481AA0" w:rsidRDefault="00BE1B87" w:rsidP="00481AA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81AA0">
        <w:rPr>
          <w:rFonts w:ascii="Times New Roman" w:hAnsi="Times New Roman" w:cs="Times New Roman"/>
          <w:sz w:val="28"/>
          <w:szCs w:val="28"/>
        </w:rPr>
        <w:t>- придумывание сказок, историй с использованием «гипотез» (Что было бы, если бы ты превратился в тигра?</w:t>
      </w:r>
      <w:proofErr w:type="gramEnd"/>
      <w:r w:rsidRPr="00481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1AA0">
        <w:rPr>
          <w:rFonts w:ascii="Times New Roman" w:hAnsi="Times New Roman" w:cs="Times New Roman"/>
          <w:sz w:val="28"/>
          <w:szCs w:val="28"/>
        </w:rPr>
        <w:t xml:space="preserve">Что было бы, если бы ты оказался на </w:t>
      </w:r>
      <w:r w:rsidR="0066581E" w:rsidRPr="00481AA0">
        <w:rPr>
          <w:rFonts w:ascii="Times New Roman" w:hAnsi="Times New Roman" w:cs="Times New Roman"/>
          <w:sz w:val="28"/>
          <w:szCs w:val="28"/>
        </w:rPr>
        <w:t>необитаемом острове?)                                                                                                                                                         - «салат сказок» (сочинение сказок с разными знакомыми персонажами)</w:t>
      </w:r>
      <w:r w:rsidR="00D17F68" w:rsidRPr="00481AA0">
        <w:rPr>
          <w:rFonts w:ascii="Times New Roman" w:hAnsi="Times New Roman" w:cs="Times New Roman"/>
          <w:sz w:val="28"/>
          <w:szCs w:val="28"/>
        </w:rPr>
        <w:t>;</w:t>
      </w:r>
      <w:r w:rsidR="0066581E"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D17F68" w:rsidRPr="00481AA0">
        <w:rPr>
          <w:rFonts w:ascii="Times New Roman" w:hAnsi="Times New Roman" w:cs="Times New Roman"/>
          <w:sz w:val="28"/>
          <w:szCs w:val="28"/>
        </w:rPr>
        <w:t xml:space="preserve">составление сказок по серии картинок, пиктограмм;                                                                                                                                    </w:t>
      </w:r>
      <w:r w:rsidR="0066581E" w:rsidRPr="00481AA0">
        <w:rPr>
          <w:rFonts w:ascii="Times New Roman" w:hAnsi="Times New Roman" w:cs="Times New Roman"/>
          <w:sz w:val="28"/>
          <w:szCs w:val="28"/>
        </w:rPr>
        <w:t xml:space="preserve"> </w:t>
      </w:r>
      <w:r w:rsidR="00D17F68" w:rsidRPr="00481AA0">
        <w:rPr>
          <w:rFonts w:ascii="Times New Roman" w:hAnsi="Times New Roman" w:cs="Times New Roman"/>
          <w:sz w:val="28"/>
          <w:szCs w:val="28"/>
        </w:rPr>
        <w:t xml:space="preserve">- </w:t>
      </w:r>
      <w:r w:rsidR="0066581E" w:rsidRPr="00481AA0">
        <w:rPr>
          <w:rFonts w:ascii="Times New Roman" w:hAnsi="Times New Roman" w:cs="Times New Roman"/>
          <w:sz w:val="28"/>
          <w:szCs w:val="28"/>
        </w:rPr>
        <w:t xml:space="preserve">«бином фантазии»: придумывание историй с двумя словами, противоположными по смыслу (коза-бантик)                                                                                                                                                                                                                   - «сказка наоборот» (перевирание знакомых сказок путем изменения содержания, формы сказок, отдельных персонажей)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прием «включение»: по знакомой сказке выделяются персонажи и вводится «чуждый» по содержанию сказки объект или персонаж («Заяц, кот, петух и диван»)                                                                                                                                                                                                                             </w:t>
      </w:r>
      <w:r w:rsidR="00392B8A" w:rsidRPr="00481AA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17F68" w:rsidRPr="00481AA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D17F68" w:rsidRPr="00481AA0">
        <w:rPr>
          <w:rFonts w:ascii="Times New Roman" w:hAnsi="Times New Roman" w:cs="Times New Roman"/>
          <w:sz w:val="28"/>
          <w:szCs w:val="28"/>
        </w:rPr>
        <w:t xml:space="preserve"> упражнения («перевоплощение» взрослого или ребенка в игровой персонаж или вещь)                                                                                                                                                                                                      - </w:t>
      </w:r>
      <w:r w:rsidR="00392B8A" w:rsidRPr="00481AA0">
        <w:rPr>
          <w:rFonts w:ascii="Times New Roman" w:hAnsi="Times New Roman" w:cs="Times New Roman"/>
          <w:sz w:val="28"/>
          <w:szCs w:val="28"/>
        </w:rPr>
        <w:t>приготовление подарков (сочинение сказок, веселых историй в случае, если кто-то из детей заболел или не пришел в детский сад)                                                                                                                                                                                                                                            -</w:t>
      </w:r>
      <w:r w:rsidR="00D17F68" w:rsidRPr="00481AA0">
        <w:rPr>
          <w:rFonts w:ascii="Times New Roman" w:hAnsi="Times New Roman" w:cs="Times New Roman"/>
          <w:sz w:val="28"/>
          <w:szCs w:val="28"/>
        </w:rPr>
        <w:t xml:space="preserve">приглашение от малышей (приходить их повеселить, позабавить, театр показать, подарки вручить, сказки или волшебные истории рассказать);                                                                                                                                   - </w:t>
      </w:r>
      <w:r w:rsidR="00392B8A" w:rsidRPr="00481AA0">
        <w:rPr>
          <w:rFonts w:ascii="Times New Roman" w:hAnsi="Times New Roman" w:cs="Times New Roman"/>
          <w:sz w:val="28"/>
          <w:szCs w:val="28"/>
        </w:rPr>
        <w:t xml:space="preserve"> участие в конкурсах «Лучшая сказка», «Лучший рассказ», «Лучшая история»                                                                                                  - вхождение в образ. Предложение детям представить себя на месте героя: «Представьте на минуту: что с вами случилось? Что вы чувствуете? Что вы слышите? Каковы ваши ощущения?» </w:t>
      </w:r>
      <w:r w:rsidR="00D17F68"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End"/>
    </w:p>
    <w:p w:rsidR="004955CE" w:rsidRPr="00481AA0" w:rsidRDefault="00D17F68" w:rsidP="00481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AA0">
        <w:rPr>
          <w:rFonts w:ascii="Times New Roman" w:hAnsi="Times New Roman" w:cs="Times New Roman"/>
          <w:sz w:val="28"/>
          <w:szCs w:val="28"/>
        </w:rPr>
        <w:t>- моделирование эмоций на основе пиктограмм, музыкального сопровождения.</w:t>
      </w:r>
      <w:r w:rsidR="00392B8A" w:rsidRPr="00481AA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92B8A" w:rsidRPr="00481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81A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92B8A" w:rsidRPr="00481A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5CE" w:rsidRPr="00481AA0" w:rsidSect="00481AA0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D6"/>
    <w:rsid w:val="0010324D"/>
    <w:rsid w:val="00142BE6"/>
    <w:rsid w:val="00392B8A"/>
    <w:rsid w:val="00481AA0"/>
    <w:rsid w:val="004955CE"/>
    <w:rsid w:val="004E08D6"/>
    <w:rsid w:val="00650976"/>
    <w:rsid w:val="0066581E"/>
    <w:rsid w:val="00671268"/>
    <w:rsid w:val="00B3079D"/>
    <w:rsid w:val="00BA7DCB"/>
    <w:rsid w:val="00BE1B87"/>
    <w:rsid w:val="00C17B60"/>
    <w:rsid w:val="00D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Лисёнок</cp:lastModifiedBy>
  <cp:revision>5</cp:revision>
  <cp:lastPrinted>2014-03-15T16:10:00Z</cp:lastPrinted>
  <dcterms:created xsi:type="dcterms:W3CDTF">2013-12-19T11:50:00Z</dcterms:created>
  <dcterms:modified xsi:type="dcterms:W3CDTF">2017-05-23T16:31:00Z</dcterms:modified>
</cp:coreProperties>
</file>